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35" w:rsidRPr="00226A56" w:rsidRDefault="00365135" w:rsidP="00365135">
      <w:pPr>
        <w:pStyle w:val="a3"/>
        <w:spacing w:line="360" w:lineRule="auto"/>
        <w:jc w:val="right"/>
        <w:rPr>
          <w:b/>
          <w:i/>
          <w:u w:val="single"/>
        </w:rPr>
      </w:pPr>
      <w:r w:rsidRPr="00226A56">
        <w:rPr>
          <w:b/>
          <w:i/>
          <w:u w:val="single"/>
        </w:rPr>
        <w:t xml:space="preserve">По пункту 20 </w:t>
      </w:r>
      <w:proofErr w:type="spellStart"/>
      <w:proofErr w:type="gramStart"/>
      <w:r w:rsidRPr="00226A56">
        <w:rPr>
          <w:b/>
          <w:i/>
          <w:u w:val="single"/>
        </w:rPr>
        <w:t>пп</w:t>
      </w:r>
      <w:proofErr w:type="spellEnd"/>
      <w:proofErr w:type="gramEnd"/>
      <w:r w:rsidRPr="00226A56">
        <w:rPr>
          <w:b/>
          <w:i/>
          <w:u w:val="single"/>
        </w:rPr>
        <w:t xml:space="preserve"> а, пункту 22 </w:t>
      </w:r>
      <w:proofErr w:type="spellStart"/>
      <w:r w:rsidRPr="00226A56">
        <w:rPr>
          <w:b/>
          <w:i/>
          <w:u w:val="single"/>
        </w:rPr>
        <w:t>пп</w:t>
      </w:r>
      <w:proofErr w:type="spellEnd"/>
      <w:r w:rsidRPr="00226A56">
        <w:rPr>
          <w:b/>
          <w:i/>
          <w:u w:val="single"/>
        </w:rPr>
        <w:t xml:space="preserve"> а</w:t>
      </w:r>
    </w:p>
    <w:p w:rsidR="00365135" w:rsidRDefault="00365135" w:rsidP="00365135">
      <w:pPr>
        <w:pStyle w:val="a3"/>
        <w:spacing w:line="360" w:lineRule="auto"/>
        <w:jc w:val="center"/>
        <w:rPr>
          <w:b/>
        </w:rPr>
      </w:pPr>
      <w:r>
        <w:rPr>
          <w:b/>
        </w:rPr>
        <w:t xml:space="preserve">Акционерное общество </w:t>
      </w:r>
      <w:r w:rsidRPr="00B66F07">
        <w:rPr>
          <w:b/>
        </w:rPr>
        <w:t xml:space="preserve">«Барнаульская </w:t>
      </w:r>
      <w:proofErr w:type="spellStart"/>
      <w:r>
        <w:rPr>
          <w:b/>
        </w:rPr>
        <w:t>горэлектросеть</w:t>
      </w:r>
      <w:proofErr w:type="spellEnd"/>
      <w:r>
        <w:rPr>
          <w:b/>
        </w:rPr>
        <w:t>»</w:t>
      </w:r>
    </w:p>
    <w:p w:rsidR="00365135" w:rsidRDefault="00365135" w:rsidP="00365135">
      <w:pPr>
        <w:pStyle w:val="a3"/>
        <w:ind w:firstLine="539"/>
        <w:jc w:val="both"/>
        <w:rPr>
          <w:sz w:val="24"/>
        </w:rPr>
      </w:pPr>
      <w:r w:rsidRPr="00402524">
        <w:rPr>
          <w:sz w:val="24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402524">
          <w:rPr>
            <w:sz w:val="24"/>
          </w:rPr>
          <w:t>2004 г</w:t>
        </w:r>
      </w:smartTag>
      <w:r w:rsidRPr="00402524">
        <w:rPr>
          <w:sz w:val="24"/>
        </w:rPr>
        <w:t xml:space="preserve">. № 24 «Об утверждении стандартов раскрытия информации субъектами оптового и розничных рынков электрической энергии», </w:t>
      </w:r>
      <w:r>
        <w:rPr>
          <w:sz w:val="24"/>
        </w:rPr>
        <w:t xml:space="preserve">акционерное общество </w:t>
      </w:r>
      <w:r w:rsidRPr="00402524">
        <w:rPr>
          <w:sz w:val="24"/>
        </w:rPr>
        <w:t>«</w:t>
      </w:r>
      <w:r>
        <w:rPr>
          <w:sz w:val="24"/>
        </w:rPr>
        <w:t xml:space="preserve">Барнаульская </w:t>
      </w:r>
      <w:proofErr w:type="spellStart"/>
      <w:r>
        <w:rPr>
          <w:sz w:val="24"/>
        </w:rPr>
        <w:t>горэлектросеть</w:t>
      </w:r>
      <w:proofErr w:type="spellEnd"/>
      <w:r w:rsidRPr="00402524">
        <w:rPr>
          <w:sz w:val="24"/>
        </w:rPr>
        <w:t>» раскрывает следующую информацию:</w:t>
      </w:r>
    </w:p>
    <w:p w:rsidR="00365135" w:rsidRDefault="00365135" w:rsidP="00365135">
      <w:pPr>
        <w:pStyle w:val="a3"/>
        <w:ind w:firstLine="539"/>
        <w:jc w:val="both"/>
        <w:rPr>
          <w:sz w:val="24"/>
        </w:rPr>
      </w:pPr>
    </w:p>
    <w:p w:rsidR="00365135" w:rsidRDefault="00365135" w:rsidP="00365135">
      <w:pPr>
        <w:ind w:firstLine="709"/>
        <w:jc w:val="both"/>
      </w:pPr>
      <w:r>
        <w:t>В соответствии с Решением № 364</w:t>
      </w:r>
      <w:r w:rsidRPr="00BA0A9A">
        <w:t xml:space="preserve"> </w:t>
      </w:r>
      <w:r>
        <w:t>от 04.12.2018 года Управления Алтайского края по государственному регулированию цен и тарифов (</w:t>
      </w:r>
      <w:r w:rsidRPr="0074029D">
        <w:t xml:space="preserve">опубликовано сайте </w:t>
      </w:r>
      <w:r w:rsidRPr="0074029D">
        <w:rPr>
          <w:color w:val="0070C0"/>
          <w:lang w:val="en-US"/>
        </w:rPr>
        <w:t>www</w:t>
      </w:r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pravo</w:t>
      </w:r>
      <w:proofErr w:type="spellEnd"/>
      <w:r w:rsidRPr="0074029D">
        <w:rPr>
          <w:color w:val="0070C0"/>
        </w:rPr>
        <w:t>.</w:t>
      </w:r>
      <w:proofErr w:type="spellStart"/>
      <w:r w:rsidRPr="0074029D">
        <w:rPr>
          <w:color w:val="0070C0"/>
          <w:lang w:val="en-US"/>
        </w:rPr>
        <w:t>gov</w:t>
      </w:r>
      <w:proofErr w:type="spellEnd"/>
      <w:r w:rsidRPr="0074029D">
        <w:rPr>
          <w:color w:val="0070C0"/>
        </w:rPr>
        <w:t>.</w:t>
      </w:r>
      <w:r w:rsidRPr="0074029D">
        <w:rPr>
          <w:color w:val="0070C0"/>
          <w:lang w:val="en-US"/>
        </w:rPr>
        <w:t>ru</w:t>
      </w:r>
      <w:r w:rsidRPr="0074029D">
        <w:t xml:space="preserve">) </w:t>
      </w:r>
      <w:r>
        <w:t xml:space="preserve">установлены тарифы на 2019 год на электрическую энергию (мощность) для населения и потребителей, приравненных к тарифной группе «Население», поставляемую АО «Барнаульская </w:t>
      </w:r>
      <w:proofErr w:type="spellStart"/>
      <w:r>
        <w:t>горэлектросеть</w:t>
      </w:r>
      <w:proofErr w:type="spellEnd"/>
      <w:r>
        <w:t>» в размере:</w:t>
      </w:r>
    </w:p>
    <w:p w:rsidR="00365135" w:rsidRDefault="00365135" w:rsidP="00365135">
      <w:pPr>
        <w:ind w:firstLine="709"/>
        <w:jc w:val="both"/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964"/>
        <w:gridCol w:w="1418"/>
        <w:gridCol w:w="1984"/>
        <w:gridCol w:w="1843"/>
      </w:tblGrid>
      <w:tr w:rsidR="00B46D68" w:rsidRPr="006C4D39" w:rsidTr="00B46D68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5055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B46D68" w:rsidRPr="006C4D39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D39">
              <w:t>Алтайский край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46D68" w:rsidRPr="00606233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06233">
              <w:t>№ п/п</w:t>
            </w:r>
          </w:p>
        </w:tc>
        <w:tc>
          <w:tcPr>
            <w:tcW w:w="8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Показатель (группы потребителей с разбивкой по ставкам и дифф</w:t>
            </w:r>
            <w:r w:rsidRPr="00BD502A">
              <w:t>е</w:t>
            </w:r>
            <w:r w:rsidRPr="00BD502A">
              <w:t>ренциацией по зонам суток)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Единица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left="-103" w:right="-109"/>
              <w:jc w:val="center"/>
              <w:rPr>
                <w:sz w:val="19"/>
                <w:szCs w:val="19"/>
              </w:rPr>
            </w:pPr>
            <w:r w:rsidRPr="00BD502A">
              <w:rPr>
                <w:sz w:val="19"/>
                <w:szCs w:val="19"/>
              </w:rPr>
              <w:t>с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01.01.2019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left="-103" w:right="-109"/>
              <w:jc w:val="center"/>
              <w:rPr>
                <w:sz w:val="19"/>
                <w:szCs w:val="19"/>
              </w:rPr>
            </w:pPr>
            <w:r w:rsidRPr="00BD502A">
              <w:rPr>
                <w:sz w:val="19"/>
                <w:szCs w:val="19"/>
              </w:rPr>
              <w:t>по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19"/>
                <w:szCs w:val="19"/>
              </w:rPr>
              <w:t>30.06.</w:t>
            </w:r>
            <w:r w:rsidRPr="00BD502A">
              <w:rPr>
                <w:sz w:val="19"/>
                <w:szCs w:val="19"/>
              </w:rPr>
              <w:t>201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left="-107" w:right="-96"/>
              <w:jc w:val="center"/>
            </w:pPr>
            <w:r w:rsidRPr="00BD502A">
              <w:t>с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left="-107" w:right="-96"/>
              <w:jc w:val="center"/>
            </w:pPr>
            <w:r>
              <w:t>01.07.</w:t>
            </w:r>
            <w:r w:rsidRPr="00BD502A">
              <w:t>201</w:t>
            </w:r>
            <w:r>
              <w:t>9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left="-107" w:right="-96"/>
              <w:jc w:val="center"/>
            </w:pPr>
            <w:r w:rsidRPr="00BD502A">
              <w:t>по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left="-107" w:right="-96"/>
              <w:jc w:val="center"/>
            </w:pPr>
            <w:r>
              <w:t>31.12.</w:t>
            </w:r>
            <w:r w:rsidRPr="00BD502A">
              <w:t>201</w:t>
            </w:r>
            <w:r>
              <w:t>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Цена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(тариф)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Цена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(тариф)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1</w:t>
            </w: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5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rPr>
          <w:trHeight w:val="339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sub_2015001"/>
            <w:r w:rsidRPr="00BD502A">
              <w:t>1</w:t>
            </w:r>
            <w:bookmarkEnd w:id="0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 xml:space="preserve">Население и приравненные к нему, за исключением населения и потребителей, </w:t>
            </w:r>
            <w:r w:rsidRPr="00645AC3">
              <w:t xml:space="preserve">указанных в </w:t>
            </w:r>
            <w:hyperlink w:anchor="sub_2015002" w:history="1">
              <w:r w:rsidRPr="00645AC3">
                <w:t>пунктах 2</w:t>
              </w:r>
            </w:hyperlink>
            <w:r w:rsidRPr="00645AC3">
              <w:t xml:space="preserve"> и </w:t>
            </w:r>
            <w:hyperlink w:anchor="sub_2015003" w:history="1">
              <w:r w:rsidRPr="00645AC3">
                <w:t>3</w:t>
              </w:r>
            </w:hyperlink>
            <w:r w:rsidRPr="00645AC3">
              <w:t xml:space="preserve"> (тарифы</w:t>
            </w:r>
            <w:r w:rsidRPr="00BD502A">
              <w:t xml:space="preserve"> указываются с учетом НДС):</w:t>
            </w:r>
          </w:p>
          <w:p w:rsidR="00B46D68" w:rsidRPr="00B46D6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B46D68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</w:t>
            </w:r>
            <w:r w:rsidRPr="00B46D68">
              <w:rPr>
                <w:sz w:val="20"/>
                <w:szCs w:val="20"/>
              </w:rPr>
              <w:t>н</w:t>
            </w:r>
            <w:r w:rsidRPr="00B46D68">
              <w:rPr>
                <w:sz w:val="20"/>
                <w:szCs w:val="20"/>
              </w:rPr>
              <w:t>ные потребительские кооперативы либо управляющие организации), приобретающие электрическую энергию (мощность) для предоставл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 xml:space="preserve">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46D68">
              <w:rPr>
                <w:sz w:val="20"/>
                <w:szCs w:val="20"/>
              </w:rPr>
              <w:t>наймодатели</w:t>
            </w:r>
            <w:proofErr w:type="spellEnd"/>
            <w:r w:rsidRPr="00B46D68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зированного жилищного фонда, включая жилые помещения в общежитиях, жилые помещения маневренного фонда, жилые помещения в домах системы социального о</w:t>
            </w:r>
            <w:r w:rsidRPr="00B46D68">
              <w:rPr>
                <w:sz w:val="20"/>
                <w:szCs w:val="20"/>
              </w:rPr>
              <w:t>б</w:t>
            </w:r>
            <w:r w:rsidRPr="00B46D68">
              <w:rPr>
                <w:sz w:val="20"/>
                <w:szCs w:val="20"/>
              </w:rPr>
              <w:t>служивания населения, жилые помещения фонда для временного поселения вынужденных переселенцев, жилые помещения фонда для вр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менного проживания лиц, признанных беженцами, а также жилые помещения для социальной защиты отдельных категорий граждан, пр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обретающие электрическую энергию (мощность) для предоставления коммунальных услуг пользователям таких жилых помещений в объ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мах потребл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ния электрической энергии населением и содержания мест общего пользования в домах, в которых имеются жилые помещения специализ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рованного жилого фонда;</w:t>
            </w:r>
          </w:p>
          <w:p w:rsidR="00B46D68" w:rsidRPr="00B46D6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B46D68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го пр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бора учета электрической энергии.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46D68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46D68">
              <w:rPr>
                <w:sz w:val="20"/>
                <w:szCs w:val="20"/>
              </w:rPr>
              <w:t>энергосбытовые</w:t>
            </w:r>
            <w:proofErr w:type="spellEnd"/>
            <w:r w:rsidRPr="00B46D68">
              <w:rPr>
                <w:sz w:val="20"/>
                <w:szCs w:val="20"/>
              </w:rPr>
              <w:t xml:space="preserve">, </w:t>
            </w:r>
            <w:proofErr w:type="spellStart"/>
            <w:r w:rsidRPr="00B46D68">
              <w:rPr>
                <w:sz w:val="20"/>
                <w:szCs w:val="20"/>
              </w:rPr>
              <w:t>энергоснабжающие</w:t>
            </w:r>
            <w:proofErr w:type="spellEnd"/>
            <w:r w:rsidRPr="00B46D68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hyperlink w:anchor="sub_20152" w:history="1">
              <w:r w:rsidRPr="00B46D68">
                <w:rPr>
                  <w:sz w:val="20"/>
                  <w:szCs w:val="20"/>
                </w:rPr>
                <w:t>**</w:t>
              </w:r>
            </w:hyperlink>
            <w:r w:rsidRPr="00B46D68">
              <w:rPr>
                <w:sz w:val="20"/>
                <w:szCs w:val="20"/>
              </w:rPr>
              <w:t>.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" w:name="sub_2015011"/>
            <w:r w:rsidRPr="00BD502A">
              <w:t>1.1</w:t>
            </w:r>
            <w:bookmarkEnd w:id="1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sub_2015012"/>
            <w:r w:rsidRPr="00BD502A">
              <w:t>1.2</w:t>
            </w:r>
            <w:bookmarkEnd w:id="2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двум зонам суто</w:t>
            </w:r>
            <w:r w:rsidRPr="000120A9">
              <w:t>к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3" w:name="sub_2015013"/>
            <w:r w:rsidRPr="00BD502A">
              <w:lastRenderedPageBreak/>
              <w:t>1.3</w:t>
            </w:r>
            <w:bookmarkEnd w:id="3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суто</w:t>
            </w:r>
            <w:r w:rsidRPr="000120A9">
              <w:t>к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5,32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sub_2015002"/>
            <w:r w:rsidRPr="00BD502A">
              <w:t>2</w:t>
            </w:r>
            <w:bookmarkEnd w:id="4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>Население, проживающее в городских населенных пунктах в домах, оборудованных в установленном порядке стационарными электр</w:t>
            </w:r>
            <w:r w:rsidRPr="00BD502A">
              <w:t>о</w:t>
            </w:r>
            <w:r w:rsidRPr="00BD502A">
              <w:t>плитами и (или) электроотопительными установками</w:t>
            </w:r>
            <w:r>
              <w:t>,</w:t>
            </w:r>
            <w:r w:rsidRPr="00BD502A">
              <w:t xml:space="preserve"> и приравненные к н</w:t>
            </w:r>
            <w:r>
              <w:t>и</w:t>
            </w:r>
            <w:r w:rsidRPr="00BD502A">
              <w:t>м (тарифы указываются с учетом НДС):</w:t>
            </w:r>
          </w:p>
          <w:p w:rsidR="00B46D68" w:rsidRPr="00B46D6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B46D68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</w:t>
            </w:r>
            <w:r w:rsidRPr="00B46D68">
              <w:rPr>
                <w:sz w:val="20"/>
                <w:szCs w:val="20"/>
              </w:rPr>
              <w:t>н</w:t>
            </w:r>
            <w:r w:rsidRPr="00B46D68">
              <w:rPr>
                <w:sz w:val="20"/>
                <w:szCs w:val="20"/>
              </w:rPr>
              <w:t>ные потребительские кооперативы либо управляющие организации), приобретающие электрическую энергию (мощность) для предоставл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 xml:space="preserve">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46D68">
              <w:rPr>
                <w:sz w:val="20"/>
                <w:szCs w:val="20"/>
              </w:rPr>
              <w:t>наймодатели</w:t>
            </w:r>
            <w:proofErr w:type="spellEnd"/>
            <w:r w:rsidRPr="00B46D68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зированного жилищного фонда, включая жилые помещения в общежитиях, жилые помещения маневренного фонда, жилые помещения в домах системы социального о</w:t>
            </w:r>
            <w:r w:rsidRPr="00B46D68">
              <w:rPr>
                <w:sz w:val="20"/>
                <w:szCs w:val="20"/>
              </w:rPr>
              <w:t>б</w:t>
            </w:r>
            <w:r w:rsidRPr="00B46D68">
              <w:rPr>
                <w:sz w:val="20"/>
                <w:szCs w:val="20"/>
              </w:rPr>
              <w:t>служивания населения, жилые помещения фонда для временного поселения вынужденных переселенцев, жилые помещения фонда для вр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менного проживания лиц, признанных беженцами, а также жилые помещения для социальной защиты отдельных категорий граждан, пр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обретающие электрическую энергию (мощность) для предоставления коммунальных услуг пользователям таких жилых помещений в объ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мах потребл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ния электрической энергии населением и содержания мест общего пользования в домах, в которых имеются жилые помещения специализ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рованного жилого фонда;</w:t>
            </w:r>
          </w:p>
          <w:p w:rsidR="00B46D68" w:rsidRPr="00B46D6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B46D68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го пр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бора учета электрической энергии.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46D68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46D68">
              <w:rPr>
                <w:sz w:val="20"/>
                <w:szCs w:val="20"/>
              </w:rPr>
              <w:t>энергосбытовые</w:t>
            </w:r>
            <w:proofErr w:type="spellEnd"/>
            <w:r w:rsidRPr="00B46D68">
              <w:rPr>
                <w:sz w:val="20"/>
                <w:szCs w:val="20"/>
              </w:rPr>
              <w:t xml:space="preserve">, </w:t>
            </w:r>
            <w:proofErr w:type="spellStart"/>
            <w:r w:rsidRPr="00B46D68">
              <w:rPr>
                <w:sz w:val="20"/>
                <w:szCs w:val="20"/>
              </w:rPr>
              <w:t>энергоснабжающие</w:t>
            </w:r>
            <w:proofErr w:type="spellEnd"/>
            <w:r w:rsidRPr="00B46D68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sub_20152" w:history="1">
              <w:r w:rsidRPr="00B46D68">
                <w:rPr>
                  <w:color w:val="106BBE"/>
                  <w:sz w:val="20"/>
                  <w:szCs w:val="20"/>
                </w:rPr>
                <w:t>**.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sub_2015021"/>
            <w:r w:rsidRPr="00BD502A">
              <w:t>2.1</w:t>
            </w:r>
            <w:bookmarkEnd w:id="5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sub_2015022"/>
            <w:r w:rsidRPr="00BD502A">
              <w:t>2.2</w:t>
            </w:r>
            <w:bookmarkEnd w:id="6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двум зонам суток 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</w:t>
            </w:r>
            <w:r w:rsidRPr="00BD502A">
              <w:t>о</w:t>
            </w:r>
            <w:r w:rsidRPr="00BD502A">
              <w:t>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3,83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7" w:name="sub_2015023"/>
            <w:r w:rsidRPr="00BD502A">
              <w:t>2.3</w:t>
            </w:r>
            <w:bookmarkEnd w:id="7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</w:t>
            </w:r>
            <w:r w:rsidRPr="000120A9">
              <w:t>суток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3,33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2,15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" w:name="sub_2015003"/>
            <w:r w:rsidRPr="00BD502A">
              <w:t>3</w:t>
            </w:r>
            <w:bookmarkEnd w:id="8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>Население, проживающее в сельских населенных пунктах</w:t>
            </w:r>
            <w:r>
              <w:t>,</w:t>
            </w:r>
            <w:r w:rsidRPr="00BD502A">
              <w:t xml:space="preserve"> и приравненные к ним (тар</w:t>
            </w:r>
            <w:r w:rsidRPr="00BD502A">
              <w:t>и</w:t>
            </w:r>
            <w:r w:rsidRPr="00BD502A">
              <w:t>фы указываются с учетом НДС):</w:t>
            </w:r>
          </w:p>
          <w:p w:rsidR="00B46D68" w:rsidRPr="00B46D6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B46D68">
              <w:rPr>
                <w:sz w:val="20"/>
                <w:szCs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</w:t>
            </w:r>
            <w:r w:rsidRPr="00B46D68">
              <w:rPr>
                <w:sz w:val="20"/>
                <w:szCs w:val="20"/>
              </w:rPr>
              <w:t>н</w:t>
            </w:r>
            <w:r w:rsidRPr="00B46D68">
              <w:rPr>
                <w:sz w:val="20"/>
                <w:szCs w:val="20"/>
              </w:rPr>
              <w:t>ные потребительские кооперативы либо управляющие организации), приобретающие электрическую энергию (мощность) для предоставл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 xml:space="preserve">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B46D68">
              <w:rPr>
                <w:sz w:val="20"/>
                <w:szCs w:val="20"/>
              </w:rPr>
              <w:t>наймодатели</w:t>
            </w:r>
            <w:proofErr w:type="spellEnd"/>
            <w:r w:rsidRPr="00B46D68">
              <w:rPr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зированного жилищного фонда, включая жилые помещения в общежитиях, жилые помещения маневренного фонда, жилые помещения в домах системы социального о</w:t>
            </w:r>
            <w:r w:rsidRPr="00B46D68">
              <w:rPr>
                <w:sz w:val="20"/>
                <w:szCs w:val="20"/>
              </w:rPr>
              <w:t>б</w:t>
            </w:r>
            <w:r w:rsidRPr="00B46D68">
              <w:rPr>
                <w:sz w:val="20"/>
                <w:szCs w:val="20"/>
              </w:rPr>
              <w:t>служивания населения, жилые помещения фонда для временного поселения вынужденных переселенцев, жилые помещения фонда для вр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менного проживания лиц, признанных беженцами, а также жилые помещения для социальной защиты отдельных категорий граждан, пр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обретающие электрическую энергию (мощность) для предоставления коммунальных услуг пользователям таких жилых помещений в объ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мах потребл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ния электрической энергии населением и содержания мест общего пользования в домах, в которых имеются жилые помещения специализ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рованного жилого фонда;</w:t>
            </w:r>
          </w:p>
          <w:p w:rsidR="00B46D68" w:rsidRPr="00B46D6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0"/>
                <w:szCs w:val="20"/>
              </w:rPr>
            </w:pPr>
            <w:r w:rsidRPr="00B46D68">
              <w:rPr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</w:t>
            </w:r>
            <w:r w:rsidRPr="00B46D68">
              <w:rPr>
                <w:sz w:val="20"/>
                <w:szCs w:val="20"/>
              </w:rPr>
              <w:t>е</w:t>
            </w:r>
            <w:r w:rsidRPr="00B46D68">
              <w:rPr>
                <w:sz w:val="20"/>
                <w:szCs w:val="20"/>
              </w:rPr>
              <w:t>го пр</w:t>
            </w:r>
            <w:r w:rsidRPr="00B46D68">
              <w:rPr>
                <w:sz w:val="20"/>
                <w:szCs w:val="20"/>
              </w:rPr>
              <w:t>и</w:t>
            </w:r>
            <w:r w:rsidRPr="00B46D68">
              <w:rPr>
                <w:sz w:val="20"/>
                <w:szCs w:val="20"/>
              </w:rPr>
              <w:t>бора учета электрической энергии.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46D68">
              <w:rPr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B46D68">
              <w:rPr>
                <w:sz w:val="20"/>
                <w:szCs w:val="20"/>
              </w:rPr>
              <w:t>энергосбытовые</w:t>
            </w:r>
            <w:proofErr w:type="spellEnd"/>
            <w:r w:rsidRPr="00B46D68">
              <w:rPr>
                <w:sz w:val="20"/>
                <w:szCs w:val="20"/>
              </w:rPr>
              <w:t xml:space="preserve">, </w:t>
            </w:r>
            <w:proofErr w:type="spellStart"/>
            <w:r w:rsidRPr="00B46D68">
              <w:rPr>
                <w:sz w:val="20"/>
                <w:szCs w:val="20"/>
              </w:rPr>
              <w:t>энергоснабжающие</w:t>
            </w:r>
            <w:proofErr w:type="spellEnd"/>
            <w:r w:rsidRPr="00B46D68">
              <w:rPr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sub_20152" w:history="1">
              <w:r w:rsidRPr="00B46D68">
                <w:rPr>
                  <w:sz w:val="20"/>
                  <w:szCs w:val="20"/>
                </w:rPr>
                <w:t>**</w:t>
              </w:r>
            </w:hyperlink>
            <w:r w:rsidRPr="00B46D68">
              <w:rPr>
                <w:sz w:val="20"/>
                <w:szCs w:val="20"/>
              </w:rPr>
              <w:t>.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" w:name="sub_2015031"/>
            <w:r w:rsidRPr="00BD502A">
              <w:t>3.1</w:t>
            </w:r>
            <w:bookmarkEnd w:id="9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" w:name="sub_2015032"/>
            <w:r w:rsidRPr="00BD502A">
              <w:t>3.2</w:t>
            </w:r>
            <w:bookmarkEnd w:id="10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двум зонам </w:t>
            </w:r>
            <w:r w:rsidRPr="000120A9">
              <w:t xml:space="preserve">суток 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</w:t>
            </w:r>
            <w:r w:rsidRPr="00BD502A">
              <w:t>о</w:t>
            </w:r>
            <w:r w:rsidRPr="00BD502A">
              <w:t>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1" w:name="sub_2015033"/>
            <w:r w:rsidRPr="00BD502A">
              <w:t>3.3</w:t>
            </w:r>
            <w:bookmarkEnd w:id="11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</w:t>
            </w:r>
            <w:r w:rsidRPr="000120A9">
              <w:t xml:space="preserve">суток 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" w:name="sub_2015004"/>
            <w:r w:rsidRPr="00BD502A">
              <w:t>4</w:t>
            </w:r>
            <w:bookmarkEnd w:id="12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D68" w:rsidRPr="009C5BA8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vertAlign w:val="superscript"/>
              </w:rPr>
            </w:pPr>
            <w:r w:rsidRPr="00BD502A">
              <w:t>Потребители, приравненные к населению (тарифы указываются с учетом НДС)</w:t>
            </w:r>
            <w:r w:rsidRPr="000120A9">
              <w:t xml:space="preserve"> 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3" w:name="sub_2015041"/>
            <w:r w:rsidRPr="00BD502A">
              <w:t>4.1</w:t>
            </w:r>
            <w:bookmarkEnd w:id="13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>Садоводческие, огороднические или дачные некоммерческие объединения граждан - некоммерческие организации, учрежденные гра</w:t>
            </w:r>
            <w:r w:rsidRPr="00BD502A">
              <w:t>ж</w:t>
            </w:r>
            <w:r w:rsidRPr="00BD502A">
              <w:t>данами на добровольных началах для содействия ее членам в решении общих социально-хозяйственных задач ведения садоводства, огоро</w:t>
            </w:r>
            <w:r w:rsidRPr="00BD502A">
              <w:t>д</w:t>
            </w:r>
            <w:r w:rsidRPr="00BD502A">
              <w:t xml:space="preserve">ничества и дачного хозяйства. Гарантирующие поставщики, </w:t>
            </w:r>
            <w:proofErr w:type="spellStart"/>
            <w:r w:rsidRPr="00BD502A">
              <w:t>энергосбытовые</w:t>
            </w:r>
            <w:proofErr w:type="spellEnd"/>
            <w:r w:rsidRPr="00BD502A">
              <w:t xml:space="preserve">, </w:t>
            </w:r>
            <w:proofErr w:type="spellStart"/>
            <w:r w:rsidRPr="00BD502A">
              <w:t>энергоснабжающие</w:t>
            </w:r>
            <w:proofErr w:type="spellEnd"/>
            <w:r w:rsidRPr="00BD502A">
              <w:t xml:space="preserve"> организации, приобретающие электрич</w:t>
            </w:r>
            <w:r w:rsidRPr="00BD502A">
              <w:t>е</w:t>
            </w:r>
            <w:r w:rsidRPr="00BD502A">
              <w:t xml:space="preserve">скую </w:t>
            </w:r>
            <w:r>
              <w:t xml:space="preserve">  </w:t>
            </w:r>
            <w:r w:rsidRPr="00BD502A">
              <w:t>энергию (</w:t>
            </w:r>
            <w:proofErr w:type="gramStart"/>
            <w:r w:rsidRPr="00BD502A">
              <w:t>мощность)</w:t>
            </w:r>
            <w:r>
              <w:t xml:space="preserve"> </w:t>
            </w:r>
            <w:r w:rsidRPr="00BD502A">
              <w:t xml:space="preserve"> в</w:t>
            </w:r>
            <w:proofErr w:type="gramEnd"/>
            <w:r w:rsidRPr="00BD502A">
              <w:t xml:space="preserve"> целях дальнейшей продажи </w:t>
            </w:r>
            <w:r>
              <w:t xml:space="preserve"> </w:t>
            </w:r>
            <w:r w:rsidRPr="00BD502A">
              <w:t xml:space="preserve">приравненным к населению категориям потребителей, указанным в данном пункте </w:t>
            </w:r>
            <w:hyperlink w:anchor="sub_20152" w:history="1">
              <w:r w:rsidRPr="000120A9">
                <w:t>**</w:t>
              </w:r>
            </w:hyperlink>
            <w:r w:rsidRPr="000120A9">
              <w:t>.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" w:name="sub_2015411"/>
            <w:r w:rsidRPr="00BD502A">
              <w:t>4.1.1</w:t>
            </w:r>
            <w:bookmarkEnd w:id="14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" w:name="sub_2015412"/>
            <w:r w:rsidRPr="00BD502A">
              <w:t>4.1.2</w:t>
            </w:r>
            <w:bookmarkEnd w:id="15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двум зонам суток*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3,68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" w:name="sub_2015413"/>
            <w:r w:rsidRPr="00BD502A">
              <w:t>4.1.3</w:t>
            </w:r>
            <w:bookmarkEnd w:id="16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суток*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68" w:rsidRDefault="00B46D68" w:rsidP="00C018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2,07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" w:name="sub_2015042"/>
            <w:r w:rsidRPr="00BD502A">
              <w:t>4.2</w:t>
            </w:r>
            <w:bookmarkEnd w:id="17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>Юридические лица, приобретающие электрическую энергию (мощность) в целях потребления осужденными в помещениях для их с</w:t>
            </w:r>
            <w:r w:rsidRPr="00BD502A">
              <w:t>о</w:t>
            </w:r>
            <w:r w:rsidRPr="00BD502A">
              <w:t>держания</w:t>
            </w:r>
            <w:r>
              <w:t>,</w:t>
            </w:r>
            <w:r w:rsidRPr="00BD502A">
              <w:t xml:space="preserve"> при условии наличия ра</w:t>
            </w:r>
            <w:r w:rsidRPr="00BD502A">
              <w:t>з</w:t>
            </w:r>
            <w:r w:rsidRPr="00BD502A">
              <w:t>дельного учета электрической энергии для указанных помещений.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 xml:space="preserve">Гарантирующие поставщики, </w:t>
            </w:r>
            <w:proofErr w:type="spellStart"/>
            <w:r w:rsidRPr="00BD502A">
              <w:t>энергосбытовые</w:t>
            </w:r>
            <w:proofErr w:type="spellEnd"/>
            <w:r w:rsidRPr="00BD502A">
              <w:t xml:space="preserve">, </w:t>
            </w:r>
            <w:proofErr w:type="spellStart"/>
            <w:r w:rsidRPr="00BD502A">
              <w:t>энергоснабжающие</w:t>
            </w:r>
            <w:proofErr w:type="spellEnd"/>
            <w:r w:rsidRPr="00BD502A">
              <w:t xml:space="preserve"> организации, приобретающие электрическую энергию (мощность) в целях дальнейшей продажи приравне</w:t>
            </w:r>
            <w:r w:rsidRPr="00BD502A">
              <w:t>н</w:t>
            </w:r>
            <w:r w:rsidRPr="00BD502A">
              <w:t xml:space="preserve">ным к населению категориям потребителей, указанным в данном </w:t>
            </w:r>
            <w:r w:rsidRPr="000120A9">
              <w:t xml:space="preserve">пункте </w:t>
            </w:r>
            <w:hyperlink w:anchor="sub_20152" w:history="1">
              <w:r w:rsidRPr="000120A9">
                <w:t>**</w:t>
              </w:r>
            </w:hyperlink>
            <w:r w:rsidRPr="000120A9">
              <w:t>.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" w:name="sub_2015421"/>
            <w:r w:rsidRPr="00BD502A">
              <w:t>4.2.1</w:t>
            </w:r>
            <w:bookmarkEnd w:id="18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9" w:name="sub_2015422"/>
            <w:r w:rsidRPr="00BD502A">
              <w:t>4.2.2</w:t>
            </w:r>
            <w:bookmarkEnd w:id="19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двум зонам </w:t>
            </w:r>
            <w:r w:rsidRPr="000120A9">
              <w:t>суток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0" w:name="sub_2015423"/>
            <w:r w:rsidRPr="00BD502A">
              <w:t>4.2.3</w:t>
            </w:r>
            <w:bookmarkEnd w:id="20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</w:t>
            </w:r>
            <w:r w:rsidRPr="000120A9">
              <w:t>суток</w:t>
            </w:r>
            <w:hyperlink w:anchor="sub_20151" w:history="1">
              <w:r w:rsidRPr="000120A9">
                <w:t>*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5,32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1" w:name="sub_2015043"/>
            <w:r w:rsidRPr="00BD502A">
              <w:t>4.3</w:t>
            </w:r>
            <w:bookmarkEnd w:id="21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>Содержащиеся за счет прихожан религиозные организации.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ind w:firstLine="322"/>
              <w:jc w:val="both"/>
            </w:pPr>
            <w:r w:rsidRPr="00BD502A">
              <w:t xml:space="preserve">Гарантирующие поставщики, </w:t>
            </w:r>
            <w:proofErr w:type="spellStart"/>
            <w:r w:rsidRPr="00BD502A">
              <w:t>энергосбытовые</w:t>
            </w:r>
            <w:proofErr w:type="spellEnd"/>
            <w:r w:rsidRPr="00BD502A">
              <w:t xml:space="preserve">, </w:t>
            </w:r>
            <w:proofErr w:type="spellStart"/>
            <w:r w:rsidRPr="00BD502A">
              <w:t>энергоснабжающие</w:t>
            </w:r>
            <w:proofErr w:type="spellEnd"/>
            <w:r w:rsidRPr="00BD502A">
              <w:t xml:space="preserve"> организации, приобретающие электрическую энергию (мощность) в целях дальнейшей продажи приравне</w:t>
            </w:r>
            <w:r w:rsidRPr="00BD502A">
              <w:t>н</w:t>
            </w:r>
            <w:r w:rsidRPr="00BD502A">
              <w:t xml:space="preserve">ным к населению категориям потребителей, указанным в данном </w:t>
            </w:r>
            <w:r w:rsidRPr="000120A9">
              <w:t xml:space="preserve">пункте </w:t>
            </w:r>
            <w:hyperlink w:anchor="sub_20152" w:history="1">
              <w:r w:rsidRPr="000120A9">
                <w:t>**</w:t>
              </w:r>
            </w:hyperlink>
            <w:r w:rsidRPr="000120A9">
              <w:t>.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2" w:name="sub_2015431"/>
            <w:r w:rsidRPr="00BD502A">
              <w:t>4.3.1</w:t>
            </w:r>
            <w:bookmarkEnd w:id="22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3" w:name="sub_2015432"/>
            <w:r w:rsidRPr="00BD502A">
              <w:lastRenderedPageBreak/>
              <w:t>4.3.2</w:t>
            </w:r>
            <w:bookmarkEnd w:id="23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двум зонам суто</w:t>
            </w:r>
            <w:r w:rsidRPr="000120A9">
              <w:t>к</w:t>
            </w:r>
            <w:hyperlink w:anchor="sub_20151" w:history="1">
              <w:r w:rsidRPr="000120A9">
                <w:t>*</w:t>
              </w:r>
              <w:r w:rsidRPr="00BD502A">
                <w:rPr>
                  <w:color w:val="106BBE"/>
                </w:rPr>
                <w:t xml:space="preserve"> 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4" w:name="sub_2015433"/>
            <w:r w:rsidRPr="00BD502A">
              <w:t>4.3.3</w:t>
            </w:r>
            <w:bookmarkEnd w:id="24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суто</w:t>
            </w:r>
            <w:r w:rsidRPr="000120A9">
              <w:t>к</w:t>
            </w:r>
            <w:hyperlink w:anchor="sub_20151" w:history="1">
              <w:r w:rsidRPr="000120A9">
                <w:t>*</w:t>
              </w:r>
              <w:r w:rsidRPr="00BD502A">
                <w:rPr>
                  <w:color w:val="106BBE"/>
                </w:rPr>
                <w:t xml:space="preserve"> 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5,32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nil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rPr>
          <w:trHeight w:val="1651"/>
        </w:trPr>
        <w:tc>
          <w:tcPr>
            <w:tcW w:w="846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5" w:name="sub_2015044"/>
            <w:r w:rsidRPr="00BD502A">
              <w:t>4.4</w:t>
            </w:r>
            <w:bookmarkEnd w:id="25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23"/>
              <w:jc w:val="both"/>
            </w:pPr>
            <w:r w:rsidRPr="00BD502A">
              <w:t>Объединения граждан, приобретающих электрическую энергию (мощность) для использования в принадлежащих им хозяйственных п</w:t>
            </w:r>
            <w:r w:rsidRPr="00BD502A">
              <w:t>о</w:t>
            </w:r>
            <w:r w:rsidRPr="00BD502A">
              <w:t>стройках (погреба, сараи)</w:t>
            </w:r>
            <w:r>
              <w:t>,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23"/>
              <w:jc w:val="both"/>
            </w:pPr>
            <w:r w:rsidRPr="00BD502A">
              <w:t>Некоммерческие объединения граждан (гаражно-строительные, гаражные кооперативы) и граждане, владеющие отдельно стоящими г</w:t>
            </w:r>
            <w:r w:rsidRPr="00BD502A">
              <w:t>а</w:t>
            </w:r>
            <w:r w:rsidRPr="00BD502A">
              <w:t>ражами, приобретающие электрическую энергию (мощность) в целях потребления на коммунально-бытовые нужды и не испол</w:t>
            </w:r>
            <w:r w:rsidRPr="00BD502A">
              <w:t>ь</w:t>
            </w:r>
            <w:r w:rsidRPr="00BD502A">
              <w:t>зуемую для осуществления коммерческой деятельности.</w:t>
            </w:r>
          </w:p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23"/>
              <w:jc w:val="both"/>
            </w:pPr>
            <w:r w:rsidRPr="00BD502A">
              <w:t xml:space="preserve">Гарантирующие поставщики, </w:t>
            </w:r>
            <w:proofErr w:type="spellStart"/>
            <w:r w:rsidRPr="00BD502A">
              <w:t>энергосбытовые</w:t>
            </w:r>
            <w:proofErr w:type="spellEnd"/>
            <w:r w:rsidRPr="00BD502A">
              <w:t xml:space="preserve">, </w:t>
            </w:r>
            <w:proofErr w:type="spellStart"/>
            <w:r w:rsidRPr="00BD502A">
              <w:t>энергоснабжающие</w:t>
            </w:r>
            <w:proofErr w:type="spellEnd"/>
            <w:r w:rsidRPr="00BD502A">
              <w:t xml:space="preserve"> организации, приобретающие электрическую энергию (мощность) в целях дальнейшей продажи приравне</w:t>
            </w:r>
            <w:r w:rsidRPr="00BD502A">
              <w:t>н</w:t>
            </w:r>
            <w:r w:rsidRPr="00BD502A">
              <w:t>ным к населению категориям потребителей, указанным в данном пункте</w:t>
            </w:r>
            <w:r w:rsidRPr="000120A9">
              <w:t xml:space="preserve"> </w:t>
            </w:r>
            <w:hyperlink w:anchor="sub_20152" w:history="1">
              <w:r w:rsidRPr="000120A9">
                <w:t>**</w:t>
              </w:r>
            </w:hyperlink>
            <w:r w:rsidRPr="000120A9">
              <w:t>.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6" w:name="sub_20150441"/>
            <w:r w:rsidRPr="00BD502A">
              <w:t>4.4.1</w:t>
            </w:r>
            <w:bookmarkEnd w:id="26"/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0120A9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20A9">
              <w:t>Одноставочный</w:t>
            </w:r>
            <w:proofErr w:type="spellEnd"/>
            <w:r w:rsidRPr="000120A9">
              <w:t xml:space="preserve"> тариф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7" w:name="sub_20150442"/>
            <w:r w:rsidRPr="00BD502A">
              <w:t>4.4.2</w:t>
            </w:r>
            <w:bookmarkEnd w:id="27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0120A9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0120A9">
              <w:t>Одноставочный</w:t>
            </w:r>
            <w:proofErr w:type="spellEnd"/>
            <w:r w:rsidRPr="000120A9">
              <w:t xml:space="preserve"> тариф, дифференцированный по двум зонам суток </w:t>
            </w:r>
            <w:hyperlink w:anchor="sub_20151" w:history="1">
              <w:r w:rsidRPr="000120A9">
                <w:t xml:space="preserve">* 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Дневная зона (пиковая и полупиковая)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4,70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8" w:name="sub_20150443"/>
            <w:r w:rsidRPr="00BD502A">
              <w:t>4.4.3</w:t>
            </w:r>
            <w:bookmarkEnd w:id="28"/>
          </w:p>
        </w:tc>
        <w:tc>
          <w:tcPr>
            <w:tcW w:w="1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BD502A">
              <w:t>Одноставочный</w:t>
            </w:r>
            <w:proofErr w:type="spellEnd"/>
            <w:r w:rsidRPr="00BD502A">
              <w:t xml:space="preserve"> тариф, дифференцированный по трем зонам </w:t>
            </w:r>
            <w:r w:rsidRPr="000120A9">
              <w:t xml:space="preserve">суток </w:t>
            </w:r>
            <w:hyperlink w:anchor="sub_20151" w:history="1">
              <w:r w:rsidRPr="000120A9">
                <w:t>*</w:t>
              </w:r>
              <w:r w:rsidRPr="00BD502A">
                <w:rPr>
                  <w:color w:val="106BBE"/>
                </w:rPr>
                <w:t xml:space="preserve"> </w:t>
              </w:r>
            </w:hyperlink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5,32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Полупиковая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4,09</w:t>
            </w:r>
          </w:p>
        </w:tc>
      </w:tr>
      <w:tr w:rsidR="00B46D68" w:rsidRPr="00BD502A" w:rsidTr="00B46D68">
        <w:tblPrEx>
          <w:tblCellMar>
            <w:top w:w="0" w:type="dxa"/>
            <w:bottom w:w="0" w:type="dxa"/>
          </w:tblCellMar>
        </w:tblPrEx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both"/>
            </w:pPr>
            <w:r w:rsidRPr="00BD502A">
              <w:t>Ночная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502A">
              <w:t>руб./</w:t>
            </w:r>
            <w:proofErr w:type="spellStart"/>
            <w:r w:rsidRPr="00BD502A">
              <w:t>кВтч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8" w:rsidRPr="00BD502A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2,64</w:t>
            </w:r>
          </w:p>
        </w:tc>
      </w:tr>
    </w:tbl>
    <w:p w:rsidR="00B46D68" w:rsidRPr="009D4353" w:rsidRDefault="00B46D68" w:rsidP="00B46D6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D4353">
        <w:rPr>
          <w:b/>
          <w:bCs/>
          <w:sz w:val="22"/>
          <w:szCs w:val="22"/>
        </w:rPr>
        <w:t>Примечание.</w:t>
      </w:r>
      <w:r w:rsidRPr="009D4353">
        <w:rPr>
          <w:sz w:val="22"/>
          <w:szCs w:val="22"/>
        </w:rPr>
        <w:t xml:space="preserve"> </w:t>
      </w:r>
    </w:p>
    <w:p w:rsidR="00B46D68" w:rsidRPr="00B46D68" w:rsidRDefault="00B46D68" w:rsidP="00B46D68">
      <w:pPr>
        <w:ind w:firstLine="709"/>
        <w:jc w:val="both"/>
        <w:rPr>
          <w:sz w:val="18"/>
          <w:szCs w:val="18"/>
        </w:rPr>
      </w:pPr>
      <w:r w:rsidRPr="009D4353">
        <w:rPr>
          <w:sz w:val="22"/>
          <w:szCs w:val="22"/>
        </w:rPr>
        <w:t xml:space="preserve"> </w:t>
      </w:r>
      <w:r w:rsidRPr="00B46D68">
        <w:rPr>
          <w:sz w:val="18"/>
          <w:szCs w:val="18"/>
        </w:rPr>
        <w:t>* Интервалы тарифных зон суток (по месяцам календарного года) утверждаются Федеральной антимонопольной службы. Применение в расчетах за п</w:t>
      </w:r>
      <w:r w:rsidRPr="00B46D68">
        <w:rPr>
          <w:sz w:val="18"/>
          <w:szCs w:val="18"/>
        </w:rPr>
        <w:t>о</w:t>
      </w:r>
      <w:r w:rsidRPr="00B46D68">
        <w:rPr>
          <w:sz w:val="18"/>
          <w:szCs w:val="18"/>
        </w:rPr>
        <w:t>требляемую электрическую энергию (мощность) тарифа, дифференцируемого по зонам суток, определяется в договоре энергоснабжения и возможно только при наличии у потребителя соответствующих приборов учета электрической энергии (мощности), введенных в эксплуатацию в установленном законодательством п</w:t>
      </w:r>
      <w:r w:rsidRPr="00B46D68">
        <w:rPr>
          <w:sz w:val="18"/>
          <w:szCs w:val="18"/>
        </w:rPr>
        <w:t>о</w:t>
      </w:r>
      <w:r w:rsidRPr="00B46D68">
        <w:rPr>
          <w:sz w:val="18"/>
          <w:szCs w:val="18"/>
        </w:rPr>
        <w:t>рядке.</w:t>
      </w:r>
    </w:p>
    <w:p w:rsidR="00B46D68" w:rsidRPr="00B46D68" w:rsidRDefault="00B46D68" w:rsidP="00B46D68">
      <w:pPr>
        <w:ind w:firstLine="709"/>
        <w:jc w:val="both"/>
        <w:rPr>
          <w:sz w:val="18"/>
          <w:szCs w:val="18"/>
        </w:rPr>
      </w:pPr>
      <w:r w:rsidRPr="00B46D68">
        <w:rPr>
          <w:sz w:val="18"/>
          <w:szCs w:val="18"/>
        </w:rPr>
        <w:t>**При наличии соответствующих категорий потребителей, относящихся к населению или приравненным к нему категориям потребителей, у гарантиру</w:t>
      </w:r>
      <w:r w:rsidRPr="00B46D68">
        <w:rPr>
          <w:sz w:val="18"/>
          <w:szCs w:val="18"/>
        </w:rPr>
        <w:t>ю</w:t>
      </w:r>
      <w:r w:rsidRPr="00B46D68">
        <w:rPr>
          <w:sz w:val="18"/>
          <w:szCs w:val="18"/>
        </w:rPr>
        <w:t xml:space="preserve">щего поставщика, </w:t>
      </w:r>
      <w:proofErr w:type="spellStart"/>
      <w:r w:rsidRPr="00B46D68">
        <w:rPr>
          <w:sz w:val="18"/>
          <w:szCs w:val="18"/>
        </w:rPr>
        <w:t>энергосбытовой</w:t>
      </w:r>
      <w:proofErr w:type="spellEnd"/>
      <w:r w:rsidRPr="00B46D68">
        <w:rPr>
          <w:sz w:val="18"/>
          <w:szCs w:val="18"/>
        </w:rPr>
        <w:t xml:space="preserve">, </w:t>
      </w:r>
      <w:proofErr w:type="spellStart"/>
      <w:r w:rsidRPr="00B46D68">
        <w:rPr>
          <w:sz w:val="18"/>
          <w:szCs w:val="18"/>
        </w:rPr>
        <w:t>энергоснабжающей</w:t>
      </w:r>
      <w:proofErr w:type="spellEnd"/>
      <w:r w:rsidRPr="00B46D68">
        <w:rPr>
          <w:sz w:val="18"/>
          <w:szCs w:val="18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</w:t>
      </w:r>
      <w:r w:rsidRPr="00B46D68">
        <w:rPr>
          <w:sz w:val="18"/>
          <w:szCs w:val="18"/>
        </w:rPr>
        <w:t>к</w:t>
      </w:r>
      <w:r w:rsidRPr="00B46D68">
        <w:rPr>
          <w:sz w:val="18"/>
          <w:szCs w:val="18"/>
        </w:rPr>
        <w:t>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F7A61" w:rsidRDefault="00B46D68"/>
    <w:p w:rsidR="00B46D68" w:rsidRPr="00B46D68" w:rsidRDefault="00B46D68" w:rsidP="00B46D68">
      <w:pPr>
        <w:jc w:val="center"/>
        <w:rPr>
          <w:b/>
        </w:rPr>
      </w:pPr>
      <w:r>
        <w:rPr>
          <w:b/>
        </w:rPr>
        <w:t>П</w:t>
      </w:r>
      <w:r w:rsidRPr="00B46D68">
        <w:rPr>
          <w:b/>
        </w:rPr>
        <w:t>онижающий коэффициент при установлении цен (тарифов) на эле</w:t>
      </w:r>
      <w:r w:rsidRPr="00B46D68">
        <w:rPr>
          <w:b/>
        </w:rPr>
        <w:t>к</w:t>
      </w:r>
      <w:r w:rsidRPr="00B46D68">
        <w:rPr>
          <w:b/>
        </w:rPr>
        <w:t>трическую энергию (мощность)</w:t>
      </w:r>
      <w:r>
        <w:rPr>
          <w:b/>
        </w:rPr>
        <w:t xml:space="preserve"> на 2019 г.</w:t>
      </w:r>
    </w:p>
    <w:p w:rsidR="00B46D68" w:rsidRPr="00DF5017" w:rsidRDefault="00B46D68" w:rsidP="00B46D68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0386"/>
        <w:gridCol w:w="1984"/>
        <w:gridCol w:w="1844"/>
      </w:tblGrid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46D68" w:rsidRPr="00DF5017" w:rsidRDefault="00B46D68" w:rsidP="00C01853">
            <w:pPr>
              <w:jc w:val="right"/>
            </w:pPr>
            <w:r w:rsidRPr="00DF5017">
              <w:t>N п/п</w:t>
            </w:r>
          </w:p>
        </w:tc>
        <w:tc>
          <w:tcPr>
            <w:tcW w:w="10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 w:rsidRPr="00DF5017">
              <w:t>Показатель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46D68" w:rsidRPr="00DF5017" w:rsidRDefault="00B46D68" w:rsidP="00C01853">
            <w:pPr>
              <w:jc w:val="center"/>
            </w:pPr>
            <w:r w:rsidRPr="00DF5017">
              <w:t>Примененный понижающий коэффициент при установлении цен (тарифов) на э</w:t>
            </w:r>
            <w:r>
              <w:t>ле</w:t>
            </w:r>
            <w:r>
              <w:t>к</w:t>
            </w:r>
            <w:r>
              <w:t>трическую энергию (мощность)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B46D68" w:rsidRPr="00DF5017" w:rsidRDefault="00B46D68" w:rsidP="00C01853">
            <w:pPr>
              <w:jc w:val="right"/>
            </w:pPr>
          </w:p>
        </w:tc>
        <w:tc>
          <w:tcPr>
            <w:tcW w:w="10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DF5017" w:rsidRDefault="00B46D68" w:rsidP="00C01853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5546A0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46A0">
              <w:t>с 01.01.201</w:t>
            </w:r>
            <w:r>
              <w:t>9</w:t>
            </w:r>
            <w:r w:rsidRPr="005546A0">
              <w:t xml:space="preserve"> по 30.06.201</w:t>
            </w:r>
            <w: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D68" w:rsidRPr="005546A0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01.07.2019 по 31.12.2019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bookmarkStart w:id="29" w:name="sub_142001"/>
            <w:r w:rsidRPr="00DF5017">
              <w:lastRenderedPageBreak/>
              <w:t>1</w:t>
            </w:r>
            <w:bookmarkEnd w:id="29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5955C1" w:rsidRDefault="00B46D68" w:rsidP="00C01853">
            <w:pPr>
              <w:ind w:firstLine="326"/>
            </w:pPr>
            <w:r w:rsidRPr="005955C1">
              <w:t>Население, проживающее в</w:t>
            </w:r>
            <w:bookmarkStart w:id="30" w:name="_GoBack"/>
            <w:bookmarkEnd w:id="30"/>
            <w:r w:rsidRPr="005955C1">
              <w:t xml:space="preserve"> городских населенных пунктах в домах, оборудованных в установленном порядке стациона</w:t>
            </w:r>
            <w:r w:rsidRPr="005955C1">
              <w:t>р</w:t>
            </w:r>
            <w:r w:rsidRPr="005955C1">
              <w:t>ными электроплитами и (или) электроотопительными установками</w:t>
            </w:r>
            <w:r>
              <w:t>,</w:t>
            </w:r>
            <w:r w:rsidRPr="005955C1">
              <w:t xml:space="preserve"> и приравненные к ним: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</w:t>
            </w:r>
            <w:r w:rsidRPr="005955C1">
              <w:t>р</w:t>
            </w:r>
            <w:r w:rsidRPr="005955C1">
              <w:t xml:space="preserve">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955C1">
              <w:t>наймодатели</w:t>
            </w:r>
            <w:proofErr w:type="spellEnd"/>
            <w:r w:rsidRPr="005955C1">
              <w:t xml:space="preserve"> (или уполномоченные ими лица), предоставляющие гражданам ж</w:t>
            </w:r>
            <w:r w:rsidRPr="005955C1">
              <w:t>и</w:t>
            </w:r>
            <w:r w:rsidRPr="005955C1">
              <w:t>лые помещения специализированного жилищного фонда, включая жилые помещения в общежитиях, жилые помещения м</w:t>
            </w:r>
            <w:r w:rsidRPr="005955C1">
              <w:t>а</w:t>
            </w:r>
            <w:r w:rsidRPr="005955C1">
              <w:t>невренного фонда, жилые помещения в д</w:t>
            </w:r>
            <w:r w:rsidRPr="005955C1">
              <w:t>о</w:t>
            </w:r>
            <w:r w:rsidRPr="005955C1">
              <w:t>мах системы социального обслуживания населения, жилые помещения фонда для временного поселения вынужде</w:t>
            </w:r>
            <w:r w:rsidRPr="005955C1">
              <w:t>н</w:t>
            </w:r>
            <w:r w:rsidRPr="005955C1">
              <w:t>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</w:t>
            </w:r>
            <w:r w:rsidRPr="005955C1">
              <w:t>е</w:t>
            </w:r>
            <w:r w:rsidRPr="005955C1">
              <w:t>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</w:t>
            </w:r>
            <w:r w:rsidRPr="005955C1">
              <w:t>е</w:t>
            </w:r>
            <w:r w:rsidRPr="005955C1">
              <w:t>ния специализированного жилого фонда; юридические и физические лица, приобретающие эле</w:t>
            </w:r>
            <w:r w:rsidRPr="005955C1">
              <w:t>к</w:t>
            </w:r>
            <w:r w:rsidRPr="005955C1">
              <w:t>трическую энергию (мощность) в целях потребления на коммунально-бытовые нужды в населенных пунктах и жилых зонах при воинских частях и рассчитыв</w:t>
            </w:r>
            <w:r w:rsidRPr="005955C1">
              <w:t>а</w:t>
            </w:r>
            <w:r w:rsidRPr="005955C1">
              <w:t>ющиеся по договору энергоснабжения по показ</w:t>
            </w:r>
            <w:r w:rsidRPr="005955C1">
              <w:t>а</w:t>
            </w:r>
            <w:r w:rsidRPr="005955C1">
              <w:t>ниям общего прибора учета электрической энергии.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 xml:space="preserve">Гарантирующие поставщики, </w:t>
            </w:r>
            <w:proofErr w:type="spellStart"/>
            <w:r w:rsidRPr="005955C1">
              <w:t>энергосбытовые</w:t>
            </w:r>
            <w:proofErr w:type="spellEnd"/>
            <w:r w:rsidRPr="005955C1">
              <w:t xml:space="preserve">, </w:t>
            </w:r>
            <w:proofErr w:type="spellStart"/>
            <w:r w:rsidRPr="005955C1">
              <w:t>энергоснабжающие</w:t>
            </w:r>
            <w:proofErr w:type="spellEnd"/>
            <w:r w:rsidRPr="005955C1">
              <w:t xml:space="preserve"> организации, приобрет</w:t>
            </w:r>
            <w:r w:rsidRPr="005955C1">
              <w:t>а</w:t>
            </w:r>
            <w:r w:rsidRPr="005955C1">
              <w:t>ющие электрическую энергию (мощность) в целях дальнейшей продажи населению и приравне</w:t>
            </w:r>
            <w:r w:rsidRPr="005955C1">
              <w:t>н</w:t>
            </w:r>
            <w:r w:rsidRPr="005955C1">
              <w:t xml:space="preserve">ным к нему категориям потребителей, указанным в данном </w:t>
            </w:r>
            <w:proofErr w:type="gramStart"/>
            <w:r w:rsidRPr="005955C1">
              <w:t>пункте.</w:t>
            </w:r>
            <w:hyperlink w:anchor="sub_1422" w:history="1">
              <w:r w:rsidRPr="005955C1"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0,815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D68" w:rsidRPr="00407B14" w:rsidRDefault="00B46D68" w:rsidP="00C018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0,815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bookmarkStart w:id="31" w:name="sub_142002"/>
            <w:r w:rsidRPr="00DF5017">
              <w:t>2</w:t>
            </w:r>
            <w:bookmarkEnd w:id="31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5955C1" w:rsidRDefault="00B46D68" w:rsidP="00C01853">
            <w:pPr>
              <w:ind w:firstLine="326"/>
            </w:pPr>
            <w:r w:rsidRPr="005955C1">
              <w:t>Население, проживающее в сельских населенных пунктах и приравненные к ним: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</w:t>
            </w:r>
            <w:r w:rsidRPr="005955C1">
              <w:t>р</w:t>
            </w:r>
            <w:r w:rsidRPr="005955C1">
              <w:t xml:space="preserve">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955C1">
              <w:t>наймодатели</w:t>
            </w:r>
            <w:proofErr w:type="spellEnd"/>
            <w:r w:rsidRPr="005955C1">
              <w:t xml:space="preserve"> (или уполномоченные ими лица), предоставляющие гражданам ж</w:t>
            </w:r>
            <w:r w:rsidRPr="005955C1">
              <w:t>и</w:t>
            </w:r>
            <w:r w:rsidRPr="005955C1">
              <w:t>лые помещения специализированного жилищного фонда, включая жилые помещения в общежитиях, жилые помещения м</w:t>
            </w:r>
            <w:r w:rsidRPr="005955C1">
              <w:t>а</w:t>
            </w:r>
            <w:r w:rsidRPr="005955C1">
              <w:t>невренного фонда, жилые помещения в д</w:t>
            </w:r>
            <w:r w:rsidRPr="005955C1">
              <w:t>о</w:t>
            </w:r>
            <w:r w:rsidRPr="005955C1">
              <w:t>мах системы социального обслуживания населения, жилые помещения фонда для временного поселения вынужде</w:t>
            </w:r>
            <w:r w:rsidRPr="005955C1">
              <w:t>н</w:t>
            </w:r>
            <w:r w:rsidRPr="005955C1">
              <w:t>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</w:t>
            </w:r>
            <w:r w:rsidRPr="005955C1">
              <w:t>е</w:t>
            </w:r>
            <w:r w:rsidRPr="005955C1">
              <w:t xml:space="preserve">тающие электрическую энергию (мощность) для предоставления коммунальных услуг пользователям таких жилых помещений в объемах </w:t>
            </w:r>
            <w:r w:rsidRPr="005955C1"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</w:t>
            </w:r>
            <w:r w:rsidRPr="005955C1">
              <w:t>е</w:t>
            </w:r>
            <w:r w:rsidRPr="005955C1">
              <w:t>ния специализированного жилого фонда; юридические и физические лица, приобретающие эле</w:t>
            </w:r>
            <w:r w:rsidRPr="005955C1">
              <w:t>к</w:t>
            </w:r>
            <w:r w:rsidRPr="005955C1">
              <w:t>трическую энергию (мощность) в целях потребления на коммунально-бытовые нужды в населенных пунктах и жилых зонах при воинских частях и рассчитыв</w:t>
            </w:r>
            <w:r w:rsidRPr="005955C1">
              <w:t>а</w:t>
            </w:r>
            <w:r w:rsidRPr="005955C1">
              <w:t>ющиеся по договору энергоснабжения по показ</w:t>
            </w:r>
            <w:r w:rsidRPr="005955C1">
              <w:t>а</w:t>
            </w:r>
            <w:r w:rsidRPr="005955C1">
              <w:t>ниям общего прибора учета электрической энергии.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 xml:space="preserve">Гарантирующие поставщики, </w:t>
            </w:r>
            <w:proofErr w:type="spellStart"/>
            <w:r w:rsidRPr="005955C1">
              <w:t>энергосбытовые</w:t>
            </w:r>
            <w:proofErr w:type="spellEnd"/>
            <w:r w:rsidRPr="005955C1">
              <w:t xml:space="preserve">, </w:t>
            </w:r>
            <w:proofErr w:type="spellStart"/>
            <w:r w:rsidRPr="005955C1">
              <w:t>энергоснабжающие</w:t>
            </w:r>
            <w:proofErr w:type="spellEnd"/>
            <w:r w:rsidRPr="005955C1">
              <w:t xml:space="preserve"> организации, приобрет</w:t>
            </w:r>
            <w:r w:rsidRPr="005955C1">
              <w:t>а</w:t>
            </w:r>
            <w:r w:rsidRPr="005955C1">
              <w:t>ющие электрическую энергию (мощность) в целях дальнейшей продажи населению и приравне</w:t>
            </w:r>
            <w:r w:rsidRPr="005955C1">
              <w:t>н</w:t>
            </w:r>
            <w:r w:rsidRPr="005955C1">
              <w:t xml:space="preserve">ным к нему категориям потребителей, указанным в данном </w:t>
            </w:r>
            <w:proofErr w:type="gramStart"/>
            <w:r w:rsidRPr="005955C1">
              <w:t>пункте.</w:t>
            </w:r>
            <w:hyperlink w:anchor="sub_1422" w:history="1">
              <w:r w:rsidRPr="005955C1"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lastRenderedPageBreak/>
              <w:t>0,783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D68" w:rsidRDefault="00B46D68" w:rsidP="00C01853">
            <w:pPr>
              <w:jc w:val="center"/>
            </w:pPr>
            <w:r>
              <w:t>0,783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bookmarkStart w:id="32" w:name="sub_142003"/>
            <w:r w:rsidRPr="00DF5017">
              <w:t>3</w:t>
            </w:r>
            <w:bookmarkEnd w:id="32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ind w:firstLine="326"/>
            </w:pPr>
            <w:r w:rsidRPr="00DF5017">
              <w:t xml:space="preserve">Потребители, приравненные к </w:t>
            </w:r>
            <w:r w:rsidRPr="005955C1">
              <w:t>населению: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D68" w:rsidRPr="00DF5017" w:rsidRDefault="00B46D68" w:rsidP="00C01853">
            <w:pPr>
              <w:jc w:val="center"/>
            </w:pP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DF5017" w:rsidRDefault="00B46D68" w:rsidP="00C01853">
            <w:pPr>
              <w:jc w:val="right"/>
            </w:pPr>
            <w:bookmarkStart w:id="33" w:name="sub_142031"/>
            <w:r w:rsidRPr="00DF5017">
              <w:t>3.1</w:t>
            </w:r>
            <w:bookmarkEnd w:id="33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DF5017" w:rsidRDefault="00B46D68" w:rsidP="00C01853">
            <w:pPr>
              <w:ind w:firstLine="326"/>
            </w:pPr>
            <w:r w:rsidRPr="00DF5017">
              <w:t>Садоводческие, огороднические или дачные некоммерческие объединения граждан - некоммерческие организации, учр</w:t>
            </w:r>
            <w:r w:rsidRPr="00DF5017">
              <w:t>е</w:t>
            </w:r>
            <w:r w:rsidRPr="00DF5017">
              <w:t>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46D68" w:rsidRPr="00DF5017" w:rsidRDefault="00B46D68" w:rsidP="00C01853">
            <w:pPr>
              <w:ind w:firstLine="326"/>
            </w:pPr>
            <w:r w:rsidRPr="00DF5017">
              <w:t xml:space="preserve">Гарантирующие поставщики, </w:t>
            </w:r>
            <w:proofErr w:type="spellStart"/>
            <w:r w:rsidRPr="00DF5017">
              <w:t>энергосбытовые</w:t>
            </w:r>
            <w:proofErr w:type="spellEnd"/>
            <w:r w:rsidRPr="00DF5017">
              <w:t xml:space="preserve">, </w:t>
            </w:r>
            <w:proofErr w:type="spellStart"/>
            <w:r w:rsidRPr="00DF5017">
              <w:t>энергоснабжающие</w:t>
            </w:r>
            <w:proofErr w:type="spellEnd"/>
            <w:r w:rsidRPr="00DF5017">
              <w:t xml:space="preserve"> организации, приобрет</w:t>
            </w:r>
            <w:r w:rsidRPr="00DF5017">
              <w:t>а</w:t>
            </w:r>
            <w:r w:rsidRPr="00DF5017">
              <w:t xml:space="preserve">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gramStart"/>
            <w:r w:rsidRPr="005955C1">
              <w:t>пун</w:t>
            </w:r>
            <w:r w:rsidRPr="005955C1">
              <w:t>к</w:t>
            </w:r>
            <w:r w:rsidRPr="005955C1">
              <w:t>те.</w:t>
            </w:r>
            <w:hyperlink w:anchor="sub_1422" w:history="1">
              <w:r w:rsidRPr="005955C1"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0,783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0,783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DF5017" w:rsidRDefault="00B46D68" w:rsidP="00C01853">
            <w:pPr>
              <w:jc w:val="right"/>
            </w:pPr>
            <w:bookmarkStart w:id="34" w:name="sub_142032"/>
            <w:r w:rsidRPr="00DF5017">
              <w:t>3.2</w:t>
            </w:r>
            <w:bookmarkEnd w:id="34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5955C1" w:rsidRDefault="00B46D68" w:rsidP="00C01853">
            <w:pPr>
              <w:ind w:firstLine="326"/>
            </w:pPr>
            <w:r w:rsidRPr="005955C1">
              <w:t>Юридические лица, приобретающие электрическую энергию (мощность) в целях потребления осужденными в помещен</w:t>
            </w:r>
            <w:r w:rsidRPr="005955C1">
              <w:t>и</w:t>
            </w:r>
            <w:r w:rsidRPr="005955C1">
              <w:t>ях для их содержания при условии наличия раздельного учета электрической энергии для указанных п</w:t>
            </w:r>
            <w:r w:rsidRPr="005955C1">
              <w:t>о</w:t>
            </w:r>
            <w:r w:rsidRPr="005955C1">
              <w:t>мещений.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 xml:space="preserve">Гарантирующие поставщики, </w:t>
            </w:r>
            <w:proofErr w:type="spellStart"/>
            <w:r w:rsidRPr="005955C1">
              <w:t>энергосбытовые</w:t>
            </w:r>
            <w:proofErr w:type="spellEnd"/>
            <w:r w:rsidRPr="005955C1">
              <w:t xml:space="preserve">, </w:t>
            </w:r>
            <w:proofErr w:type="spellStart"/>
            <w:r w:rsidRPr="005955C1">
              <w:t>энергоснабжающие</w:t>
            </w:r>
            <w:proofErr w:type="spellEnd"/>
            <w:r w:rsidRPr="005955C1">
              <w:t xml:space="preserve"> организации, приобрет</w:t>
            </w:r>
            <w:r w:rsidRPr="005955C1">
              <w:t>а</w:t>
            </w:r>
            <w:r w:rsidRPr="005955C1">
              <w:t xml:space="preserve">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gramStart"/>
            <w:r w:rsidRPr="005955C1">
              <w:t>пун</w:t>
            </w:r>
            <w:r w:rsidRPr="005955C1">
              <w:t>к</w:t>
            </w:r>
            <w:r w:rsidRPr="005955C1">
              <w:t>те.</w:t>
            </w:r>
            <w:hyperlink w:anchor="sub_1422" w:history="1">
              <w:r w:rsidRPr="005955C1"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1,0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B46D68" w:rsidRPr="00DF5017" w:rsidRDefault="00B46D68" w:rsidP="00C01853">
            <w:pPr>
              <w:jc w:val="right"/>
            </w:pPr>
            <w:bookmarkStart w:id="35" w:name="sub_142033"/>
            <w:r w:rsidRPr="00DF5017">
              <w:t>3.3</w:t>
            </w:r>
            <w:bookmarkEnd w:id="35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46D68" w:rsidRPr="005955C1" w:rsidRDefault="00B46D68" w:rsidP="00C01853">
            <w:pPr>
              <w:ind w:firstLine="326"/>
            </w:pPr>
            <w:r w:rsidRPr="005955C1">
              <w:t>Содержащиеся за счет прихожан религиозные организации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 xml:space="preserve">Гарантирующие поставщики, </w:t>
            </w:r>
            <w:proofErr w:type="spellStart"/>
            <w:r w:rsidRPr="005955C1">
              <w:t>энергосбытовые</w:t>
            </w:r>
            <w:proofErr w:type="spellEnd"/>
            <w:r w:rsidRPr="005955C1">
              <w:t xml:space="preserve">, </w:t>
            </w:r>
            <w:proofErr w:type="spellStart"/>
            <w:r w:rsidRPr="005955C1">
              <w:t>энергоснабжающие</w:t>
            </w:r>
            <w:proofErr w:type="spellEnd"/>
            <w:r w:rsidRPr="005955C1">
              <w:t xml:space="preserve"> организации, приобрет</w:t>
            </w:r>
            <w:r w:rsidRPr="005955C1">
              <w:t>а</w:t>
            </w:r>
            <w:r w:rsidRPr="005955C1">
              <w:t xml:space="preserve">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proofErr w:type="gramStart"/>
            <w:r w:rsidRPr="005955C1">
              <w:t>пун</w:t>
            </w:r>
            <w:r w:rsidRPr="005955C1">
              <w:t>к</w:t>
            </w:r>
            <w:r w:rsidRPr="005955C1">
              <w:t>те.</w:t>
            </w:r>
            <w:hyperlink w:anchor="sub_1422" w:history="1">
              <w:r w:rsidRPr="005955C1"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1,0</w:t>
            </w:r>
          </w:p>
        </w:tc>
      </w:tr>
      <w:tr w:rsidR="00B46D68" w:rsidRPr="00DF5017" w:rsidTr="00B46D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6D68" w:rsidRPr="00DF5017" w:rsidRDefault="00B46D68" w:rsidP="00C01853">
            <w:pPr>
              <w:jc w:val="right"/>
            </w:pPr>
            <w:bookmarkStart w:id="36" w:name="sub_142034"/>
            <w:r w:rsidRPr="00DF5017">
              <w:t>3.4</w:t>
            </w:r>
            <w:bookmarkEnd w:id="36"/>
          </w:p>
        </w:tc>
        <w:tc>
          <w:tcPr>
            <w:tcW w:w="10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D68" w:rsidRPr="005955C1" w:rsidRDefault="00B46D68" w:rsidP="00C01853">
            <w:pPr>
              <w:ind w:firstLine="326"/>
            </w:pPr>
            <w:r w:rsidRPr="005955C1">
              <w:t>Объединения граждан, приобретающих электрическую энергию (мощность) для использования в принадлежащих им х</w:t>
            </w:r>
            <w:r w:rsidRPr="005955C1">
              <w:t>о</w:t>
            </w:r>
            <w:r w:rsidRPr="005955C1">
              <w:t>зяйственных постройках (погреба, сараи)</w:t>
            </w:r>
          </w:p>
          <w:p w:rsidR="00B46D68" w:rsidRPr="005955C1" w:rsidRDefault="00B46D68" w:rsidP="00C01853">
            <w:pPr>
              <w:ind w:firstLine="326"/>
            </w:pPr>
            <w:r w:rsidRPr="005955C1"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</w:t>
            </w:r>
            <w:r w:rsidRPr="005955C1">
              <w:t>у</w:t>
            </w:r>
            <w:r w:rsidRPr="005955C1">
              <w:t xml:space="preserve">ществления коммерческой деятельности. Гарантирующие поставщики, </w:t>
            </w:r>
            <w:proofErr w:type="spellStart"/>
            <w:r w:rsidRPr="005955C1">
              <w:t>энергосбытовые</w:t>
            </w:r>
            <w:proofErr w:type="spellEnd"/>
            <w:r w:rsidRPr="005955C1">
              <w:t xml:space="preserve">, </w:t>
            </w:r>
            <w:proofErr w:type="spellStart"/>
            <w:r w:rsidRPr="005955C1">
              <w:t>энергоснабжающие</w:t>
            </w:r>
            <w:proofErr w:type="spellEnd"/>
            <w:r w:rsidRPr="005955C1">
              <w:t xml:space="preserve"> организации, приобретающие электрическую энергию (мощность) в целях дальнейшей продажи прира</w:t>
            </w:r>
            <w:r w:rsidRPr="005955C1">
              <w:t>в</w:t>
            </w:r>
            <w:r w:rsidRPr="005955C1">
              <w:t xml:space="preserve">ненным к населению категориям потребителей, указанным в данном </w:t>
            </w:r>
            <w:proofErr w:type="gramStart"/>
            <w:r w:rsidRPr="005955C1">
              <w:t>пун</w:t>
            </w:r>
            <w:r w:rsidRPr="005955C1">
              <w:t>к</w:t>
            </w:r>
            <w:r w:rsidRPr="005955C1">
              <w:t>те.</w:t>
            </w:r>
            <w:hyperlink w:anchor="sub_1422" w:history="1">
              <w:r w:rsidRPr="005955C1">
                <w:rPr>
                  <w:rStyle w:val="a5"/>
                </w:rPr>
                <w:t>*</w:t>
              </w:r>
              <w:proofErr w:type="gram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D68" w:rsidRPr="00DF5017" w:rsidRDefault="00B46D68" w:rsidP="00C01853">
            <w:pPr>
              <w:jc w:val="center"/>
            </w:pPr>
            <w:r>
              <w:t>1,0</w:t>
            </w:r>
          </w:p>
        </w:tc>
      </w:tr>
    </w:tbl>
    <w:p w:rsidR="00B46D68" w:rsidRPr="009D4353" w:rsidRDefault="00B46D68" w:rsidP="00B46D68">
      <w:pPr>
        <w:spacing w:line="240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B268A0">
        <w:rPr>
          <w:sz w:val="22"/>
          <w:szCs w:val="22"/>
        </w:rPr>
        <w:t>При наличии соответствующих категорий потребителей, относящихся к населению или приравненным к нему категориям потребителей, у гарантиру</w:t>
      </w:r>
      <w:r w:rsidRPr="00B268A0">
        <w:rPr>
          <w:sz w:val="22"/>
          <w:szCs w:val="22"/>
        </w:rPr>
        <w:t>ю</w:t>
      </w:r>
      <w:r w:rsidRPr="00B268A0">
        <w:rPr>
          <w:sz w:val="22"/>
          <w:szCs w:val="22"/>
        </w:rPr>
        <w:t xml:space="preserve">щего поставщика, </w:t>
      </w:r>
      <w:proofErr w:type="spellStart"/>
      <w:r w:rsidRPr="00B268A0">
        <w:rPr>
          <w:sz w:val="22"/>
          <w:szCs w:val="22"/>
        </w:rPr>
        <w:t>энергосбытовой</w:t>
      </w:r>
      <w:proofErr w:type="spellEnd"/>
      <w:r w:rsidRPr="00B268A0">
        <w:rPr>
          <w:sz w:val="22"/>
          <w:szCs w:val="22"/>
        </w:rPr>
        <w:t xml:space="preserve">, </w:t>
      </w:r>
      <w:proofErr w:type="spellStart"/>
      <w:r w:rsidRPr="00B268A0">
        <w:rPr>
          <w:sz w:val="22"/>
          <w:szCs w:val="22"/>
        </w:rPr>
        <w:t>энергоснабжающей</w:t>
      </w:r>
      <w:proofErr w:type="spellEnd"/>
      <w:r w:rsidRPr="00B268A0">
        <w:rPr>
          <w:sz w:val="22"/>
          <w:szCs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</w:t>
      </w:r>
      <w:r w:rsidRPr="00B268A0">
        <w:rPr>
          <w:sz w:val="22"/>
          <w:szCs w:val="22"/>
        </w:rPr>
        <w:t>к</w:t>
      </w:r>
      <w:r w:rsidRPr="00B268A0">
        <w:rPr>
          <w:sz w:val="22"/>
          <w:szCs w:val="22"/>
        </w:rPr>
        <w:t>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46D68" w:rsidRDefault="00B46D68"/>
    <w:sectPr w:rsidR="00B46D68" w:rsidSect="00B46D68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5"/>
    <w:rsid w:val="000276E1"/>
    <w:rsid w:val="002071DE"/>
    <w:rsid w:val="00365135"/>
    <w:rsid w:val="00B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85079-B079-4E65-968D-CE1C3E2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5135"/>
    <w:rPr>
      <w:sz w:val="28"/>
    </w:rPr>
  </w:style>
  <w:style w:type="character" w:customStyle="1" w:styleId="a4">
    <w:name w:val="Основной текст Знак"/>
    <w:basedOn w:val="a0"/>
    <w:link w:val="a3"/>
    <w:rsid w:val="00365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B46D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Кушакова</dc:creator>
  <cp:keywords/>
  <dc:description/>
  <cp:lastModifiedBy>Ольга Н. Кушакова</cp:lastModifiedBy>
  <cp:revision>2</cp:revision>
  <dcterms:created xsi:type="dcterms:W3CDTF">2018-12-11T04:20:00Z</dcterms:created>
  <dcterms:modified xsi:type="dcterms:W3CDTF">2018-12-11T04:26:00Z</dcterms:modified>
</cp:coreProperties>
</file>